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E6C" w:rsidRDefault="00D04E6C" w:rsidP="00182B6C">
      <w:pPr>
        <w:pStyle w:val="Default"/>
        <w:jc w:val="right"/>
      </w:pPr>
      <w:r>
        <w:rPr>
          <w:rFonts w:eastAsia="Lucida Sans Unicode"/>
          <w:bCs/>
          <w:i/>
          <w:iCs/>
          <w:kern w:val="2"/>
        </w:rPr>
        <w:t>załącznik nr 4 do Regulaminu świadczeń dla studentów</w:t>
      </w:r>
      <w:r>
        <w:rPr>
          <w:rFonts w:eastAsia="Lucida Sans Unicode"/>
          <w:iCs/>
          <w:kern w:val="2"/>
        </w:rPr>
        <w:t xml:space="preserve"> </w:t>
      </w:r>
      <w:r>
        <w:rPr>
          <w:rFonts w:eastAsia="Lucida Sans Unicode"/>
          <w:i/>
          <w:kern w:val="2"/>
        </w:rPr>
        <w:t>UMG</w:t>
      </w:r>
    </w:p>
    <w:p w:rsidR="00D04E6C" w:rsidRDefault="00D04E6C" w:rsidP="00182B6C">
      <w:pPr>
        <w:pStyle w:val="Default"/>
        <w:jc w:val="right"/>
      </w:pPr>
    </w:p>
    <w:p w:rsidR="00CA2C4F" w:rsidRDefault="000C7B7A" w:rsidP="00182B6C">
      <w:pPr>
        <w:pStyle w:val="Default"/>
        <w:jc w:val="right"/>
        <w:rPr>
          <w:i/>
          <w:sz w:val="20"/>
          <w:szCs w:val="20"/>
        </w:rPr>
      </w:pPr>
      <w:r w:rsidRPr="0034523A">
        <w:t>Gdynia, dnia …………. 20..... r.</w:t>
      </w:r>
    </w:p>
    <w:p w:rsidR="000C7B7A" w:rsidRDefault="000C7B7A" w:rsidP="00CA2C4F">
      <w:pPr>
        <w:pStyle w:val="Default"/>
        <w:rPr>
          <w:i/>
          <w:sz w:val="20"/>
          <w:szCs w:val="20"/>
        </w:rPr>
      </w:pPr>
    </w:p>
    <w:p w:rsidR="000C7B7A" w:rsidRDefault="000C7B7A" w:rsidP="00CA2C4F">
      <w:pPr>
        <w:pStyle w:val="Default"/>
        <w:rPr>
          <w:i/>
          <w:sz w:val="20"/>
          <w:szCs w:val="20"/>
        </w:rPr>
      </w:pPr>
    </w:p>
    <w:p w:rsidR="00CA2C4F" w:rsidRPr="00461853" w:rsidRDefault="00CA2C4F" w:rsidP="0034523A">
      <w:pPr>
        <w:pStyle w:val="Default"/>
        <w:ind w:left="4956"/>
        <w:rPr>
          <w:bCs/>
        </w:rPr>
      </w:pPr>
      <w:r w:rsidRPr="00461853">
        <w:rPr>
          <w:bCs/>
        </w:rPr>
        <w:t>Pan/Pani</w:t>
      </w:r>
      <w:r w:rsidR="0034523A" w:rsidRPr="00461853">
        <w:rPr>
          <w:bCs/>
        </w:rPr>
        <w:t xml:space="preserve"> ……………</w:t>
      </w:r>
      <w:r w:rsidRPr="00461853">
        <w:rPr>
          <w:bCs/>
        </w:rPr>
        <w:t>…………</w:t>
      </w:r>
      <w:r w:rsidR="0034523A" w:rsidRPr="00461853">
        <w:rPr>
          <w:bCs/>
        </w:rPr>
        <w:t>………..</w:t>
      </w:r>
      <w:r w:rsidRPr="00461853">
        <w:rPr>
          <w:bCs/>
        </w:rPr>
        <w:t>.</w:t>
      </w:r>
    </w:p>
    <w:p w:rsidR="00CA2C4F" w:rsidRPr="00461853" w:rsidRDefault="00CA2C4F" w:rsidP="00CA2C4F">
      <w:pPr>
        <w:pStyle w:val="Default"/>
        <w:ind w:left="4956"/>
        <w:rPr>
          <w:bCs/>
        </w:rPr>
      </w:pPr>
    </w:p>
    <w:p w:rsidR="00CA2C4F" w:rsidRPr="00461853" w:rsidRDefault="0034523A" w:rsidP="00CA2C4F">
      <w:pPr>
        <w:pStyle w:val="Default"/>
        <w:ind w:left="4956"/>
        <w:rPr>
          <w:bCs/>
        </w:rPr>
      </w:pPr>
      <w:r w:rsidRPr="00461853">
        <w:rPr>
          <w:bCs/>
        </w:rPr>
        <w:t>Wydział   ………………</w:t>
      </w:r>
      <w:r w:rsidR="00CA2C4F" w:rsidRPr="00461853">
        <w:rPr>
          <w:bCs/>
        </w:rPr>
        <w:t>……………</w:t>
      </w:r>
      <w:r w:rsidRPr="00461853">
        <w:rPr>
          <w:bCs/>
        </w:rPr>
        <w:t>…..</w:t>
      </w:r>
    </w:p>
    <w:p w:rsidR="00CA2C4F" w:rsidRPr="00461853" w:rsidRDefault="00CA2C4F" w:rsidP="00CA2C4F">
      <w:pPr>
        <w:pStyle w:val="Default"/>
        <w:rPr>
          <w:bCs/>
        </w:rPr>
      </w:pPr>
    </w:p>
    <w:p w:rsidR="00CA2C4F" w:rsidRPr="0034523A" w:rsidRDefault="00CA2C4F" w:rsidP="00CA2C4F">
      <w:pPr>
        <w:pStyle w:val="Default"/>
        <w:rPr>
          <w:b/>
          <w:bCs/>
        </w:rPr>
      </w:pPr>
    </w:p>
    <w:p w:rsidR="00CA2C4F" w:rsidRPr="0034523A" w:rsidRDefault="00CA2C4F" w:rsidP="00CA2C4F">
      <w:pPr>
        <w:pStyle w:val="Default"/>
        <w:rPr>
          <w:b/>
          <w:bCs/>
        </w:rPr>
      </w:pPr>
    </w:p>
    <w:p w:rsidR="00CA2C4F" w:rsidRPr="00776076" w:rsidRDefault="00CA2C4F" w:rsidP="00CA2C4F">
      <w:pPr>
        <w:pStyle w:val="Default"/>
        <w:jc w:val="center"/>
        <w:rPr>
          <w:sz w:val="28"/>
        </w:rPr>
      </w:pPr>
      <w:r w:rsidRPr="00776076">
        <w:rPr>
          <w:b/>
          <w:bCs/>
          <w:sz w:val="28"/>
        </w:rPr>
        <w:t>WEZWANIE</w:t>
      </w:r>
      <w:bookmarkStart w:id="0" w:name="_GoBack"/>
      <w:bookmarkEnd w:id="0"/>
    </w:p>
    <w:p w:rsidR="00CA2C4F" w:rsidRPr="0034523A" w:rsidRDefault="00CA2C4F" w:rsidP="0034523A">
      <w:pPr>
        <w:pStyle w:val="Default"/>
        <w:jc w:val="both"/>
      </w:pPr>
    </w:p>
    <w:p w:rsidR="00CA2C4F" w:rsidRPr="0034523A" w:rsidRDefault="00CA2C4F" w:rsidP="0034523A">
      <w:pPr>
        <w:pStyle w:val="Default"/>
        <w:spacing w:line="360" w:lineRule="auto"/>
        <w:jc w:val="both"/>
      </w:pPr>
      <w:r w:rsidRPr="0034523A">
        <w:t xml:space="preserve">Działając na </w:t>
      </w:r>
      <w:r w:rsidR="0034523A">
        <w:t>podstawie</w:t>
      </w:r>
      <w:r w:rsidR="000E682A">
        <w:t xml:space="preserve"> art. 64 § 2 </w:t>
      </w:r>
      <w:r w:rsidR="000C7B7A">
        <w:t>ustawy</w:t>
      </w:r>
      <w:r w:rsidR="000C7B7A" w:rsidRPr="000C7B7A">
        <w:t xml:space="preserve"> z dnia 14 czerwca 1960 r. Kodeks postępowania administracyjnego (</w:t>
      </w:r>
      <w:proofErr w:type="spellStart"/>
      <w:r w:rsidR="000C7B7A" w:rsidRPr="000C7B7A">
        <w:t>t</w:t>
      </w:r>
      <w:r w:rsidR="000C7B7A">
        <w:t>.j</w:t>
      </w:r>
      <w:proofErr w:type="spellEnd"/>
      <w:r w:rsidR="000C7B7A">
        <w:t>. Dz. U. z 2025 r. poz. 1691)</w:t>
      </w:r>
      <w:r w:rsidRPr="0034523A">
        <w:t xml:space="preserve"> wzywam d</w:t>
      </w:r>
      <w:r w:rsidR="0034523A">
        <w:t xml:space="preserve">o usunięcia braków </w:t>
      </w:r>
      <w:r w:rsidR="000C7B7A">
        <w:t xml:space="preserve">formalnych </w:t>
      </w:r>
      <w:r w:rsidR="0034523A">
        <w:t>we wniosku o </w:t>
      </w:r>
      <w:r w:rsidRPr="0034523A">
        <w:t xml:space="preserve">przyznanie: </w:t>
      </w:r>
      <w:r w:rsidR="0034523A">
        <w:t xml:space="preserve">stypendium </w:t>
      </w:r>
      <w:r w:rsidRPr="0034523A">
        <w:t>socjalnego,</w:t>
      </w:r>
      <w:r w:rsidR="00CB2666">
        <w:t xml:space="preserve"> </w:t>
      </w:r>
      <w:r w:rsidR="008B7469">
        <w:t xml:space="preserve">stypendium </w:t>
      </w:r>
      <w:r w:rsidR="00CB2666">
        <w:t>socjalnego w zwiększonej wysokości,</w:t>
      </w:r>
      <w:r w:rsidRPr="0034523A">
        <w:t xml:space="preserve"> stypendium rektora, stypendium</w:t>
      </w:r>
      <w:r w:rsidR="00673212">
        <w:t xml:space="preserve"> specjalne</w:t>
      </w:r>
      <w:r w:rsidR="00B33FE8">
        <w:t>go</w:t>
      </w:r>
      <w:r w:rsidRPr="0034523A">
        <w:t xml:space="preserve"> dla osób niepełnosprawnych,</w:t>
      </w:r>
      <w:r w:rsidR="00724528">
        <w:t xml:space="preserve"> zapomogi</w:t>
      </w:r>
      <w:r w:rsidRPr="0034523A">
        <w:t>*</w:t>
      </w:r>
      <w:r w:rsidR="00544EB8">
        <w:t xml:space="preserve"> </w:t>
      </w:r>
      <w:r w:rsidRPr="0034523A">
        <w:t xml:space="preserve">w .............. semestrze </w:t>
      </w:r>
      <w:r w:rsidR="0034523A">
        <w:t xml:space="preserve">roku </w:t>
      </w:r>
      <w:r w:rsidRPr="0034523A">
        <w:t>akademickiego</w:t>
      </w:r>
      <w:r w:rsidRPr="003C1267">
        <w:rPr>
          <w:color w:val="auto"/>
        </w:rPr>
        <w:t xml:space="preserve"> ............................. </w:t>
      </w:r>
      <w:r w:rsidRPr="0034523A">
        <w:t xml:space="preserve">poprzez dostarczenie następujących dokumentów: </w:t>
      </w:r>
    </w:p>
    <w:p w:rsidR="00CA2C4F" w:rsidRPr="0034523A" w:rsidRDefault="0034523A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</w:pPr>
      <w:r>
        <w:t>………</w:t>
      </w:r>
      <w:r w:rsidR="00CA2C4F" w:rsidRPr="0034523A">
        <w:t>………………………………</w:t>
      </w:r>
      <w:r w:rsidR="007D551C" w:rsidRPr="0034523A">
        <w:t>……………………………</w:t>
      </w:r>
      <w:r>
        <w:t>...</w:t>
      </w:r>
      <w:r w:rsidR="007D551C" w:rsidRPr="0034523A">
        <w:t>……………………</w:t>
      </w:r>
      <w:r w:rsidR="000C7B7A">
        <w:t>….</w:t>
      </w:r>
    </w:p>
    <w:p w:rsidR="00CA2C4F" w:rsidRPr="0034523A" w:rsidRDefault="00CA2C4F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</w:pPr>
      <w:r w:rsidRPr="0034523A">
        <w:t>……………………………………….....</w:t>
      </w:r>
      <w:r w:rsidR="007D551C" w:rsidRPr="0034523A">
        <w:t>...............................</w:t>
      </w:r>
      <w:r w:rsidR="0034523A">
        <w:t>..</w:t>
      </w:r>
      <w:r w:rsidR="007D551C" w:rsidRPr="0034523A">
        <w:t>..............................................</w:t>
      </w:r>
    </w:p>
    <w:p w:rsidR="00CA2C4F" w:rsidRPr="0034523A" w:rsidRDefault="00CA2C4F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</w:pPr>
      <w:r w:rsidRPr="0034523A">
        <w:t>……………………………………….....</w:t>
      </w:r>
      <w:r w:rsidR="007D551C" w:rsidRPr="0034523A">
        <w:t>...............................</w:t>
      </w:r>
      <w:r w:rsidR="0034523A">
        <w:t>..</w:t>
      </w:r>
      <w:r w:rsidR="007D551C" w:rsidRPr="0034523A">
        <w:t>..............................................</w:t>
      </w:r>
    </w:p>
    <w:p w:rsidR="00CA2C4F" w:rsidRPr="0034523A" w:rsidRDefault="0034523A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</w:pPr>
      <w:r>
        <w:t>……………</w:t>
      </w:r>
      <w:r w:rsidR="007D551C" w:rsidRPr="0034523A">
        <w:t>……………………………………………………</w:t>
      </w:r>
      <w:r>
        <w:t>.</w:t>
      </w:r>
      <w:r w:rsidR="007D551C" w:rsidRPr="0034523A">
        <w:t>…………………………</w:t>
      </w:r>
      <w:r w:rsidR="000C7B7A">
        <w:t>...</w:t>
      </w:r>
    </w:p>
    <w:p w:rsidR="000C7B7A" w:rsidRDefault="000C7B7A" w:rsidP="0034523A">
      <w:pPr>
        <w:pStyle w:val="Default"/>
        <w:spacing w:line="360" w:lineRule="auto"/>
        <w:jc w:val="both"/>
      </w:pPr>
    </w:p>
    <w:p w:rsidR="00CA2C4F" w:rsidRPr="0034523A" w:rsidRDefault="00CA2C4F" w:rsidP="0034523A">
      <w:pPr>
        <w:pStyle w:val="Default"/>
        <w:spacing w:line="360" w:lineRule="auto"/>
        <w:jc w:val="both"/>
      </w:pPr>
      <w:r w:rsidRPr="0034523A">
        <w:t xml:space="preserve">Nieusunięcie ww. braków w terminie </w:t>
      </w:r>
      <w:r w:rsidR="000C7B7A">
        <w:t>7 (</w:t>
      </w:r>
      <w:r w:rsidRPr="0034523A">
        <w:t>siedmiu</w:t>
      </w:r>
      <w:r w:rsidR="000C7B7A">
        <w:t>)</w:t>
      </w:r>
      <w:r w:rsidRPr="0034523A">
        <w:t xml:space="preserve"> dni od dnia doręczenia </w:t>
      </w:r>
      <w:r w:rsidR="000C7B7A">
        <w:t>niniejszego</w:t>
      </w:r>
      <w:r w:rsidR="000C7B7A" w:rsidRPr="0034523A">
        <w:t xml:space="preserve"> </w:t>
      </w:r>
      <w:r w:rsidRPr="0034523A">
        <w:t>wezwania spowoduje pozostawienie</w:t>
      </w:r>
      <w:r w:rsidR="00776076" w:rsidRPr="003C1267">
        <w:rPr>
          <w:color w:val="auto"/>
        </w:rPr>
        <w:t xml:space="preserve"> wniosku </w:t>
      </w:r>
      <w:r w:rsidRPr="0034523A">
        <w:t xml:space="preserve">bez rozpoznania. </w:t>
      </w:r>
    </w:p>
    <w:p w:rsidR="00CA2C4F" w:rsidRDefault="00CA2C4F" w:rsidP="0034523A">
      <w:pPr>
        <w:pStyle w:val="Default"/>
        <w:jc w:val="both"/>
      </w:pPr>
    </w:p>
    <w:p w:rsidR="000C7B7A" w:rsidRPr="0034523A" w:rsidRDefault="000C7B7A" w:rsidP="0034523A">
      <w:pPr>
        <w:pStyle w:val="Default"/>
        <w:jc w:val="both"/>
      </w:pPr>
    </w:p>
    <w:p w:rsidR="000C7B7A" w:rsidRDefault="000C7B7A" w:rsidP="00182B6C">
      <w:pPr>
        <w:pStyle w:val="Default"/>
        <w:ind w:left="4248"/>
        <w:jc w:val="center"/>
      </w:pPr>
    </w:p>
    <w:p w:rsidR="00CA2C4F" w:rsidRPr="0034523A" w:rsidRDefault="00CA2C4F" w:rsidP="00182B6C">
      <w:pPr>
        <w:pStyle w:val="Default"/>
        <w:ind w:left="4248"/>
        <w:jc w:val="center"/>
      </w:pPr>
      <w:r w:rsidRPr="0034523A">
        <w:t>……………………</w:t>
      </w:r>
      <w:r w:rsidR="0034523A">
        <w:t>..</w:t>
      </w:r>
      <w:r w:rsidRPr="0034523A">
        <w:t>…………………</w:t>
      </w:r>
      <w:r w:rsidR="00FB48A6">
        <w:t>.</w:t>
      </w:r>
    </w:p>
    <w:p w:rsidR="00CA2C4F" w:rsidRPr="0034523A" w:rsidRDefault="007D551C" w:rsidP="00182B6C">
      <w:pPr>
        <w:pStyle w:val="Default"/>
        <w:ind w:left="4248"/>
        <w:jc w:val="center"/>
        <w:rPr>
          <w:sz w:val="20"/>
        </w:rPr>
      </w:pPr>
      <w:r w:rsidRPr="0034523A">
        <w:rPr>
          <w:sz w:val="20"/>
        </w:rPr>
        <w:t xml:space="preserve">podpis </w:t>
      </w:r>
      <w:r w:rsidR="00182B6C">
        <w:rPr>
          <w:sz w:val="20"/>
        </w:rPr>
        <w:t>członka</w:t>
      </w:r>
      <w:r w:rsidR="000C7B7A" w:rsidRPr="0034523A">
        <w:rPr>
          <w:sz w:val="20"/>
        </w:rPr>
        <w:t xml:space="preserve"> </w:t>
      </w:r>
      <w:r w:rsidRPr="0034523A">
        <w:rPr>
          <w:sz w:val="20"/>
        </w:rPr>
        <w:t>WKS</w:t>
      </w:r>
    </w:p>
    <w:p w:rsidR="00CA2C4F" w:rsidRPr="0034523A" w:rsidRDefault="00CA2C4F" w:rsidP="0034523A">
      <w:pPr>
        <w:pStyle w:val="Default"/>
        <w:jc w:val="both"/>
      </w:pPr>
    </w:p>
    <w:p w:rsidR="000C7B7A" w:rsidRDefault="000C7B7A" w:rsidP="000C7B7A">
      <w:pPr>
        <w:pStyle w:val="Default"/>
        <w:jc w:val="both"/>
        <w:rPr>
          <w:sz w:val="20"/>
          <w:szCs w:val="20"/>
        </w:rPr>
      </w:pPr>
      <w:r w:rsidRPr="0034523A">
        <w:rPr>
          <w:sz w:val="20"/>
          <w:szCs w:val="20"/>
        </w:rPr>
        <w:t>*</w:t>
      </w:r>
      <w:r>
        <w:rPr>
          <w:sz w:val="20"/>
          <w:szCs w:val="20"/>
        </w:rPr>
        <w:t>Niepotrzebne skreślić</w:t>
      </w:r>
    </w:p>
    <w:p w:rsidR="000C7B7A" w:rsidRDefault="000C7B7A" w:rsidP="000C7B7A">
      <w:pPr>
        <w:pStyle w:val="Default"/>
        <w:jc w:val="both"/>
        <w:rPr>
          <w:color w:val="FF0000"/>
          <w:sz w:val="20"/>
          <w:szCs w:val="20"/>
        </w:rPr>
      </w:pPr>
    </w:p>
    <w:p w:rsidR="00F51886" w:rsidRPr="00E82757" w:rsidRDefault="00F51886" w:rsidP="000C7B7A">
      <w:pPr>
        <w:pStyle w:val="Default"/>
        <w:jc w:val="both"/>
        <w:rPr>
          <w:color w:val="FF0000"/>
          <w:sz w:val="20"/>
          <w:szCs w:val="20"/>
        </w:rPr>
      </w:pPr>
    </w:p>
    <w:p w:rsidR="0034523A" w:rsidRDefault="00CA2C4F" w:rsidP="0034523A">
      <w:pPr>
        <w:pStyle w:val="Default"/>
        <w:jc w:val="both"/>
      </w:pPr>
      <w:r w:rsidRPr="0034523A">
        <w:t>Pismo doręczono mi w dniu ………………</w:t>
      </w:r>
      <w:r w:rsidR="0034523A">
        <w:t>…</w:t>
      </w:r>
      <w:r w:rsidR="007D551C" w:rsidRPr="0034523A">
        <w:t>………</w:t>
      </w:r>
      <w:r w:rsidRPr="0034523A">
        <w:t xml:space="preserve"> w </w:t>
      </w:r>
      <w:r w:rsidR="0034523A">
        <w:t>…</w:t>
      </w:r>
      <w:r w:rsidRPr="0034523A">
        <w:t>……</w:t>
      </w:r>
      <w:r w:rsidR="0034523A">
        <w:t>…</w:t>
      </w:r>
      <w:r w:rsidRPr="0034523A">
        <w:t>………</w:t>
      </w:r>
      <w:r w:rsidR="0034523A">
        <w:t>……….………</w:t>
      </w:r>
      <w:r w:rsidR="00FB48A6">
        <w:t>…..</w:t>
      </w:r>
    </w:p>
    <w:p w:rsidR="00CA2C4F" w:rsidRPr="00957639" w:rsidRDefault="00CA2C4F" w:rsidP="0034523A">
      <w:pPr>
        <w:pStyle w:val="Default"/>
        <w:ind w:left="5664" w:firstLine="708"/>
        <w:jc w:val="both"/>
      </w:pPr>
      <w:r w:rsidRPr="00957639">
        <w:rPr>
          <w:iCs/>
          <w:sz w:val="20"/>
          <w:szCs w:val="20"/>
        </w:rPr>
        <w:t>(miejsce).</w:t>
      </w:r>
      <w:r w:rsidRPr="00957639">
        <w:rPr>
          <w:iCs/>
        </w:rPr>
        <w:t xml:space="preserve"> </w:t>
      </w:r>
    </w:p>
    <w:p w:rsidR="0034523A" w:rsidRDefault="0034523A" w:rsidP="000E682A">
      <w:pPr>
        <w:pStyle w:val="Default"/>
        <w:rPr>
          <w:sz w:val="20"/>
          <w:szCs w:val="20"/>
        </w:rPr>
      </w:pPr>
    </w:p>
    <w:p w:rsidR="000C7B7A" w:rsidRDefault="000C7B7A" w:rsidP="00182B6C">
      <w:pPr>
        <w:pStyle w:val="Default"/>
        <w:rPr>
          <w:sz w:val="20"/>
          <w:szCs w:val="20"/>
        </w:rPr>
      </w:pPr>
    </w:p>
    <w:p w:rsidR="000C7B7A" w:rsidRDefault="000C7B7A" w:rsidP="00182B6C">
      <w:pPr>
        <w:pStyle w:val="Default"/>
        <w:rPr>
          <w:sz w:val="20"/>
          <w:szCs w:val="20"/>
        </w:rPr>
      </w:pPr>
    </w:p>
    <w:p w:rsidR="000C7B7A" w:rsidRDefault="000C7B7A" w:rsidP="0034523A">
      <w:pPr>
        <w:pStyle w:val="Default"/>
        <w:ind w:left="5664"/>
        <w:jc w:val="center"/>
        <w:rPr>
          <w:sz w:val="20"/>
          <w:szCs w:val="20"/>
        </w:rPr>
      </w:pPr>
    </w:p>
    <w:p w:rsidR="00CA2C4F" w:rsidRPr="0034523A" w:rsidRDefault="007D551C" w:rsidP="0034523A">
      <w:pPr>
        <w:pStyle w:val="Default"/>
        <w:jc w:val="both"/>
        <w:rPr>
          <w:sz w:val="20"/>
          <w:szCs w:val="20"/>
          <w:u w:val="single"/>
        </w:rPr>
      </w:pPr>
      <w:r w:rsidRPr="0034523A">
        <w:rPr>
          <w:sz w:val="20"/>
          <w:szCs w:val="20"/>
          <w:u w:val="single"/>
        </w:rPr>
        <w:t>Otrzymują</w:t>
      </w:r>
    </w:p>
    <w:p w:rsidR="00CA2C4F" w:rsidRPr="0034523A" w:rsidRDefault="007D551C" w:rsidP="0034523A">
      <w:pPr>
        <w:pStyle w:val="Default"/>
        <w:jc w:val="both"/>
        <w:rPr>
          <w:sz w:val="20"/>
          <w:szCs w:val="20"/>
        </w:rPr>
      </w:pPr>
      <w:r w:rsidRPr="0034523A">
        <w:rPr>
          <w:sz w:val="20"/>
          <w:szCs w:val="20"/>
        </w:rPr>
        <w:t>1. Adresat</w:t>
      </w:r>
    </w:p>
    <w:p w:rsidR="007D551C" w:rsidRPr="0034523A" w:rsidRDefault="007D551C" w:rsidP="0034523A">
      <w:pPr>
        <w:pStyle w:val="Default"/>
        <w:jc w:val="both"/>
        <w:rPr>
          <w:sz w:val="20"/>
          <w:szCs w:val="20"/>
        </w:rPr>
      </w:pPr>
      <w:r w:rsidRPr="0034523A">
        <w:rPr>
          <w:sz w:val="20"/>
          <w:szCs w:val="20"/>
        </w:rPr>
        <w:t>2.  a/a</w:t>
      </w:r>
    </w:p>
    <w:p w:rsidR="00DF74A2" w:rsidRPr="00E82757" w:rsidRDefault="00DF74A2" w:rsidP="0034523A">
      <w:pPr>
        <w:ind w:firstLine="708"/>
        <w:jc w:val="both"/>
        <w:rPr>
          <w:color w:val="FF0000"/>
        </w:rPr>
      </w:pPr>
    </w:p>
    <w:sectPr w:rsidR="00DF74A2" w:rsidRPr="00E82757" w:rsidSect="000C7B7A">
      <w:headerReference w:type="default" r:id="rId7"/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A00" w:rsidRDefault="00654A00" w:rsidP="0034523A">
      <w:pPr>
        <w:spacing w:after="0" w:line="240" w:lineRule="auto"/>
      </w:pPr>
      <w:r>
        <w:separator/>
      </w:r>
    </w:p>
  </w:endnote>
  <w:endnote w:type="continuationSeparator" w:id="0">
    <w:p w:rsidR="00654A00" w:rsidRDefault="00654A00" w:rsidP="0034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A00" w:rsidRDefault="00654A00" w:rsidP="0034523A">
      <w:pPr>
        <w:spacing w:after="0" w:line="240" w:lineRule="auto"/>
      </w:pPr>
      <w:r>
        <w:separator/>
      </w:r>
    </w:p>
  </w:footnote>
  <w:footnote w:type="continuationSeparator" w:id="0">
    <w:p w:rsidR="00654A00" w:rsidRDefault="00654A00" w:rsidP="00345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23A" w:rsidRPr="000E682A" w:rsidRDefault="0034523A" w:rsidP="000E682A">
    <w:pPr>
      <w:keepNext/>
      <w:jc w:val="right"/>
      <w:rPr>
        <w:rFonts w:eastAsia="Lucida Sans Unicode"/>
        <w:i/>
        <w:iCs/>
        <w:kern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B7A" w:rsidRPr="009C6AFE" w:rsidRDefault="000C7B7A" w:rsidP="00F36014">
    <w:pPr>
      <w:keepNext/>
      <w:spacing w:before="240"/>
      <w:ind w:right="-284"/>
      <w:rPr>
        <w:rFonts w:eastAsia="Lucida Sans Unicode"/>
        <w:i/>
        <w:kern w:val="2"/>
        <w:sz w:val="22"/>
      </w:rPr>
    </w:pPr>
    <w:r w:rsidRPr="009C6AFE">
      <w:rPr>
        <w:rFonts w:eastAsia="Lucida Sans Unicode"/>
        <w:bCs/>
        <w:i/>
        <w:iCs/>
        <w:kern w:val="2"/>
        <w:sz w:val="22"/>
      </w:rPr>
      <w:t xml:space="preserve">załącznik nr </w:t>
    </w:r>
    <w:r w:rsidR="00D04E6C" w:rsidRPr="009C6AFE">
      <w:rPr>
        <w:rFonts w:eastAsia="Lucida Sans Unicode"/>
        <w:bCs/>
        <w:i/>
        <w:iCs/>
        <w:kern w:val="2"/>
        <w:sz w:val="22"/>
      </w:rPr>
      <w:t xml:space="preserve">1 </w:t>
    </w:r>
    <w:r w:rsidRPr="009C6AFE">
      <w:rPr>
        <w:rFonts w:eastAsia="Lucida Sans Unicode"/>
        <w:bCs/>
        <w:i/>
        <w:iCs/>
        <w:kern w:val="2"/>
        <w:sz w:val="22"/>
      </w:rPr>
      <w:t xml:space="preserve">do </w:t>
    </w:r>
    <w:r w:rsidR="00F36014">
      <w:rPr>
        <w:rFonts w:eastAsia="Lucida Sans Unicode"/>
        <w:bCs/>
        <w:i/>
        <w:iCs/>
        <w:kern w:val="2"/>
        <w:sz w:val="22"/>
      </w:rPr>
      <w:t>zarządzenia nr 41</w:t>
    </w:r>
    <w:r w:rsidR="00D04E6C" w:rsidRPr="009C6AFE">
      <w:rPr>
        <w:rFonts w:eastAsia="Lucida Sans Unicode"/>
        <w:bCs/>
        <w:i/>
        <w:iCs/>
        <w:kern w:val="2"/>
        <w:sz w:val="22"/>
      </w:rPr>
      <w:t xml:space="preserve"> Rektora Uniwersytetu Morskiego w Gdyni z dnia </w:t>
    </w:r>
    <w:r w:rsidR="00F36014">
      <w:rPr>
        <w:rFonts w:eastAsia="Lucida Sans Unicode"/>
        <w:bCs/>
        <w:i/>
        <w:iCs/>
        <w:kern w:val="2"/>
        <w:sz w:val="22"/>
      </w:rPr>
      <w:t>29 września 2026 r.</w:t>
    </w:r>
  </w:p>
  <w:p w:rsidR="000C7B7A" w:rsidRDefault="000C7B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91044"/>
    <w:multiLevelType w:val="hybridMultilevel"/>
    <w:tmpl w:val="16643F8E"/>
    <w:lvl w:ilvl="0" w:tplc="30664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858BA"/>
    <w:multiLevelType w:val="hybridMultilevel"/>
    <w:tmpl w:val="40D0B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4F"/>
    <w:rsid w:val="000A5135"/>
    <w:rsid w:val="000C7B7A"/>
    <w:rsid w:val="000E682A"/>
    <w:rsid w:val="00142D8F"/>
    <w:rsid w:val="00163684"/>
    <w:rsid w:val="00182B6C"/>
    <w:rsid w:val="00200900"/>
    <w:rsid w:val="00273A26"/>
    <w:rsid w:val="002817EF"/>
    <w:rsid w:val="002845CE"/>
    <w:rsid w:val="002B65DE"/>
    <w:rsid w:val="0034523A"/>
    <w:rsid w:val="00370455"/>
    <w:rsid w:val="003B0BCF"/>
    <w:rsid w:val="003C1267"/>
    <w:rsid w:val="00420B26"/>
    <w:rsid w:val="00461853"/>
    <w:rsid w:val="004C4D42"/>
    <w:rsid w:val="004E542C"/>
    <w:rsid w:val="0052749C"/>
    <w:rsid w:val="005350DE"/>
    <w:rsid w:val="00544EB8"/>
    <w:rsid w:val="00590872"/>
    <w:rsid w:val="00654A00"/>
    <w:rsid w:val="00673212"/>
    <w:rsid w:val="006F36ED"/>
    <w:rsid w:val="00724528"/>
    <w:rsid w:val="00726CFE"/>
    <w:rsid w:val="00776076"/>
    <w:rsid w:val="007919E9"/>
    <w:rsid w:val="00796A84"/>
    <w:rsid w:val="007D13EA"/>
    <w:rsid w:val="007D551C"/>
    <w:rsid w:val="00835C19"/>
    <w:rsid w:val="00845BB1"/>
    <w:rsid w:val="008813C7"/>
    <w:rsid w:val="008B7469"/>
    <w:rsid w:val="008D623C"/>
    <w:rsid w:val="00947550"/>
    <w:rsid w:val="00957639"/>
    <w:rsid w:val="00975A3E"/>
    <w:rsid w:val="00977BC4"/>
    <w:rsid w:val="009A0066"/>
    <w:rsid w:val="009A0D96"/>
    <w:rsid w:val="009C6AFE"/>
    <w:rsid w:val="009D3AEB"/>
    <w:rsid w:val="00A005A4"/>
    <w:rsid w:val="00A4654D"/>
    <w:rsid w:val="00AC5556"/>
    <w:rsid w:val="00AF0A3A"/>
    <w:rsid w:val="00B07A00"/>
    <w:rsid w:val="00B33FE8"/>
    <w:rsid w:val="00B71218"/>
    <w:rsid w:val="00B76B32"/>
    <w:rsid w:val="00B82B56"/>
    <w:rsid w:val="00BC2162"/>
    <w:rsid w:val="00C04CE7"/>
    <w:rsid w:val="00CA2C4F"/>
    <w:rsid w:val="00CB2666"/>
    <w:rsid w:val="00D04E6C"/>
    <w:rsid w:val="00D74E7B"/>
    <w:rsid w:val="00DD4FE6"/>
    <w:rsid w:val="00DF74A2"/>
    <w:rsid w:val="00E7796E"/>
    <w:rsid w:val="00E82757"/>
    <w:rsid w:val="00EC4C6A"/>
    <w:rsid w:val="00F36014"/>
    <w:rsid w:val="00F51886"/>
    <w:rsid w:val="00F770C0"/>
    <w:rsid w:val="00FB48A6"/>
    <w:rsid w:val="00FB55A9"/>
    <w:rsid w:val="00FD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E9368EC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74A2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A2C4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FontStyle37">
    <w:name w:val="Font Style37"/>
    <w:basedOn w:val="Domylnaczcionkaakapitu"/>
    <w:rsid w:val="009A0066"/>
    <w:rPr>
      <w:rFonts w:ascii="Times New Roman" w:hAnsi="Times New Roman" w:cs="Times New Roman" w:hint="default"/>
      <w:b/>
      <w:bCs/>
      <w:i/>
      <w:iCs/>
      <w:sz w:val="14"/>
      <w:szCs w:val="14"/>
    </w:rPr>
  </w:style>
  <w:style w:type="character" w:styleId="Hipercze">
    <w:name w:val="Hyperlink"/>
    <w:basedOn w:val="Domylnaczcionkaakapitu"/>
    <w:uiPriority w:val="99"/>
    <w:semiHidden/>
    <w:unhideWhenUsed/>
    <w:rsid w:val="005350D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4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23A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4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23A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4E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E7B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E7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E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E7B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E7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ppp</dc:creator>
  <cp:lastModifiedBy>Agnieszka Knyszewska</cp:lastModifiedBy>
  <cp:revision>7</cp:revision>
  <cp:lastPrinted>2026-09-29T06:07:00Z</cp:lastPrinted>
  <dcterms:created xsi:type="dcterms:W3CDTF">2026-02-18T10:29:00Z</dcterms:created>
  <dcterms:modified xsi:type="dcterms:W3CDTF">2026-09-29T06:07:00Z</dcterms:modified>
</cp:coreProperties>
</file>